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6777F" w14:textId="5C2A9423" w:rsidR="009F4891" w:rsidRDefault="007756FB" w:rsidP="00E10501">
      <w:r>
        <w:rPr>
          <w:noProof/>
        </w:rPr>
        <w:drawing>
          <wp:anchor distT="0" distB="0" distL="114300" distR="114300" simplePos="0" relativeHeight="251659264" behindDoc="1" locked="0" layoutInCell="1" allowOverlap="1" wp14:anchorId="40CA95B9" wp14:editId="606D62F2">
            <wp:simplePos x="0" y="0"/>
            <wp:positionH relativeFrom="column">
              <wp:posOffset>3900170</wp:posOffset>
            </wp:positionH>
            <wp:positionV relativeFrom="paragraph">
              <wp:posOffset>489</wp:posOffset>
            </wp:positionV>
            <wp:extent cx="1533600" cy="450000"/>
            <wp:effectExtent l="0" t="0" r="3175" b="0"/>
            <wp:wrapTight wrapText="bothSides">
              <wp:wrapPolygon edited="0">
                <wp:start x="1073" y="0"/>
                <wp:lineTo x="358" y="1831"/>
                <wp:lineTo x="358" y="5492"/>
                <wp:lineTo x="1610" y="9763"/>
                <wp:lineTo x="0" y="13424"/>
                <wp:lineTo x="0" y="17695"/>
                <wp:lineTo x="17888" y="20746"/>
                <wp:lineTo x="18961" y="20746"/>
                <wp:lineTo x="19856" y="19525"/>
                <wp:lineTo x="21287" y="12203"/>
                <wp:lineTo x="21466" y="6102"/>
                <wp:lineTo x="21466" y="1831"/>
                <wp:lineTo x="21108" y="0"/>
                <wp:lineTo x="1073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6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F8C">
        <w:t xml:space="preserve">Das </w:t>
      </w:r>
      <w:r w:rsidR="002A2F8C" w:rsidRPr="002A2F8C">
        <w:rPr>
          <w:b/>
        </w:rPr>
        <w:t>Jüdische Museum Hohenems</w:t>
      </w:r>
      <w:r w:rsidRPr="007756FB">
        <w:rPr>
          <w:noProof/>
        </w:rPr>
        <w:t xml:space="preserve"> </w:t>
      </w:r>
    </w:p>
    <w:p w14:paraId="5102FB68" w14:textId="77777777" w:rsidR="002A2F8C" w:rsidRDefault="002A2F8C" w:rsidP="00E10501"/>
    <w:p w14:paraId="7A73AE6D" w14:textId="77777777" w:rsidR="002A2F8C" w:rsidRDefault="002A2F8C" w:rsidP="00E10501">
      <w:r>
        <w:t xml:space="preserve">sucht </w:t>
      </w:r>
      <w:r w:rsidRPr="002A2F8C">
        <w:rPr>
          <w:b/>
        </w:rPr>
        <w:t>eine/n Projektleiter*in</w:t>
      </w:r>
      <w:r>
        <w:t xml:space="preserve"> für</w:t>
      </w:r>
    </w:p>
    <w:p w14:paraId="42F79025" w14:textId="77777777" w:rsidR="002A2F8C" w:rsidRDefault="002A2F8C" w:rsidP="00E10501"/>
    <w:p w14:paraId="2E61C1B8" w14:textId="77777777" w:rsidR="004064EA" w:rsidRPr="007665B8" w:rsidRDefault="002A2F8C" w:rsidP="002A2F8C">
      <w:pPr>
        <w:spacing w:after="120" w:line="300" w:lineRule="atLeast"/>
        <w:rPr>
          <w:rFonts w:ascii="Calibri" w:eastAsia="Cambria" w:hAnsi="Calibri" w:cs="Cambria"/>
        </w:rPr>
      </w:pPr>
      <w:r>
        <w:rPr>
          <w:rFonts w:ascii="Calibri" w:eastAsia="Cambria" w:hAnsi="Calibri" w:cs="Cambria"/>
        </w:rPr>
        <w:t xml:space="preserve">das Projekt </w:t>
      </w:r>
      <w:r w:rsidRPr="002D2E28">
        <w:rPr>
          <w:rFonts w:ascii="Calibri" w:eastAsia="Cambria" w:hAnsi="Calibri" w:cs="Cambria"/>
          <w:b/>
          <w:bCs/>
        </w:rPr>
        <w:t>„Demokratiekultur: Politische Bildung zu Judentum, Antisemitismus, Erinnerungskultur und Nahost im Spannungsfeld von Migration“</w:t>
      </w:r>
      <w:r>
        <w:rPr>
          <w:rFonts w:ascii="Calibri" w:eastAsia="Cambria" w:hAnsi="Calibri" w:cs="Cambria"/>
        </w:rPr>
        <w:t>.</w:t>
      </w:r>
      <w:r>
        <w:rPr>
          <w:rFonts w:ascii="Calibri" w:eastAsia="Cambria" w:hAnsi="Calibri" w:cs="Cambria"/>
        </w:rPr>
        <w:br/>
      </w:r>
      <w:r w:rsidR="00DE6970">
        <w:rPr>
          <w:rFonts w:ascii="Calibri" w:eastAsia="Cambria" w:hAnsi="Calibri" w:cs="Cambria"/>
        </w:rPr>
        <w:t>Das</w:t>
      </w:r>
      <w:r w:rsidRPr="004A6A0F">
        <w:rPr>
          <w:rFonts w:ascii="Calibri" w:eastAsia="Cambria" w:hAnsi="Calibri" w:cs="Cambria"/>
        </w:rPr>
        <w:t xml:space="preserve"> dialogisch und partizipativ angelegte Projekt der Bildung, Professionalisierung und </w:t>
      </w:r>
      <w:r>
        <w:rPr>
          <w:rFonts w:ascii="Calibri" w:eastAsia="Cambria" w:hAnsi="Calibri" w:cs="Cambria"/>
        </w:rPr>
        <w:t>Selbste</w:t>
      </w:r>
      <w:r w:rsidRPr="004A6A0F">
        <w:rPr>
          <w:rFonts w:ascii="Calibri" w:eastAsia="Cambria" w:hAnsi="Calibri" w:cs="Cambria"/>
        </w:rPr>
        <w:t xml:space="preserve">rmächtigung </w:t>
      </w:r>
      <w:r w:rsidR="00DE6970">
        <w:rPr>
          <w:rFonts w:ascii="Calibri" w:eastAsia="Cambria" w:hAnsi="Calibri" w:cs="Cambria"/>
        </w:rPr>
        <w:t xml:space="preserve">richtet sich an Multiplikatoren in Migrantenselbstorganisationen, </w:t>
      </w:r>
      <w:proofErr w:type="spellStart"/>
      <w:r w:rsidR="00DE6970">
        <w:rPr>
          <w:rFonts w:ascii="Calibri" w:eastAsia="Cambria" w:hAnsi="Calibri" w:cs="Cambria"/>
        </w:rPr>
        <w:t>Moscheenvereinen</w:t>
      </w:r>
      <w:proofErr w:type="spellEnd"/>
      <w:r w:rsidR="00DE6970">
        <w:rPr>
          <w:rFonts w:ascii="Calibri" w:eastAsia="Cambria" w:hAnsi="Calibri" w:cs="Cambria"/>
        </w:rPr>
        <w:t xml:space="preserve"> und islamischen Kulturvereinen sowie Akteure der</w:t>
      </w:r>
      <w:r>
        <w:rPr>
          <w:rFonts w:ascii="Calibri" w:eastAsia="Cambria" w:hAnsi="Calibri" w:cs="Cambria"/>
        </w:rPr>
        <w:t xml:space="preserve"> </w:t>
      </w:r>
      <w:r w:rsidR="00DE6970">
        <w:rPr>
          <w:rFonts w:ascii="Calibri" w:eastAsia="Cambria" w:hAnsi="Calibri" w:cs="Cambria"/>
        </w:rPr>
        <w:t xml:space="preserve">schulischen </w:t>
      </w:r>
      <w:r>
        <w:rPr>
          <w:rFonts w:ascii="Calibri" w:eastAsia="Cambria" w:hAnsi="Calibri" w:cs="Cambria"/>
        </w:rPr>
        <w:t>Religionspädagogik</w:t>
      </w:r>
      <w:r w:rsidR="00DE6970">
        <w:rPr>
          <w:rFonts w:ascii="Calibri" w:eastAsia="Cambria" w:hAnsi="Calibri" w:cs="Cambria"/>
        </w:rPr>
        <w:t xml:space="preserve"> und Jugendarbeit</w:t>
      </w:r>
      <w:r>
        <w:rPr>
          <w:rFonts w:ascii="Calibri" w:eastAsia="Cambria" w:hAnsi="Calibri" w:cs="Cambria"/>
        </w:rPr>
        <w:t xml:space="preserve">. </w:t>
      </w:r>
      <w:r w:rsidR="00DE6970">
        <w:rPr>
          <w:rFonts w:ascii="Calibri" w:eastAsia="Cambria" w:hAnsi="Calibri" w:cs="Cambria"/>
        </w:rPr>
        <w:br/>
      </w:r>
      <w:r>
        <w:rPr>
          <w:rFonts w:ascii="Calibri" w:eastAsia="Cambria" w:hAnsi="Calibri" w:cs="Cambria"/>
        </w:rPr>
        <w:t>Beim Jüdischen Museum Hohenems angesiedelt</w:t>
      </w:r>
      <w:r w:rsidR="00DE6970">
        <w:rPr>
          <w:rFonts w:ascii="Calibri" w:eastAsia="Cambria" w:hAnsi="Calibri" w:cs="Cambria"/>
        </w:rPr>
        <w:t>, arbeitet das Projekt</w:t>
      </w:r>
      <w:r>
        <w:rPr>
          <w:rFonts w:ascii="Calibri" w:eastAsia="Cambria" w:hAnsi="Calibri" w:cs="Cambria"/>
        </w:rPr>
        <w:t xml:space="preserve"> mit den spezifischen Ressourcen und Potentialen des Museums</w:t>
      </w:r>
      <w:r w:rsidR="004064EA">
        <w:rPr>
          <w:rFonts w:ascii="Calibri" w:eastAsia="Cambria" w:hAnsi="Calibri" w:cs="Cambria"/>
        </w:rPr>
        <w:t xml:space="preserve"> –</w:t>
      </w:r>
      <w:r>
        <w:rPr>
          <w:rFonts w:ascii="Calibri" w:eastAsia="Cambria" w:hAnsi="Calibri" w:cs="Cambria"/>
        </w:rPr>
        <w:t xml:space="preserve"> </w:t>
      </w:r>
      <w:r w:rsidR="00DE6970">
        <w:rPr>
          <w:rFonts w:ascii="Calibri" w:eastAsia="Cambria" w:hAnsi="Calibri" w:cs="Cambria"/>
        </w:rPr>
        <w:t>eine</w:t>
      </w:r>
      <w:r w:rsidR="002D2E28">
        <w:rPr>
          <w:rFonts w:ascii="Calibri" w:eastAsia="Cambria" w:hAnsi="Calibri" w:cs="Cambria"/>
        </w:rPr>
        <w:t>r</w:t>
      </w:r>
      <w:r w:rsidR="00DE6970">
        <w:rPr>
          <w:rFonts w:ascii="Calibri" w:eastAsia="Cambria" w:hAnsi="Calibri" w:cs="Cambria"/>
        </w:rPr>
        <w:t xml:space="preserve"> in </w:t>
      </w:r>
      <w:proofErr w:type="spellStart"/>
      <w:r w:rsidR="00DE6970">
        <w:rPr>
          <w:rFonts w:ascii="Calibri" w:eastAsia="Cambria" w:hAnsi="Calibri" w:cs="Cambria"/>
        </w:rPr>
        <w:t>migrantisch</w:t>
      </w:r>
      <w:proofErr w:type="spellEnd"/>
      <w:r w:rsidR="00DE6970">
        <w:rPr>
          <w:rFonts w:ascii="Calibri" w:eastAsia="Cambria" w:hAnsi="Calibri" w:cs="Cambria"/>
        </w:rPr>
        <w:t xml:space="preserve"> geprägten Communities anerkannte</w:t>
      </w:r>
      <w:r w:rsidR="002D2E28">
        <w:rPr>
          <w:rFonts w:ascii="Calibri" w:eastAsia="Cambria" w:hAnsi="Calibri" w:cs="Cambria"/>
        </w:rPr>
        <w:t>n</w:t>
      </w:r>
      <w:r w:rsidR="00DE6970">
        <w:rPr>
          <w:rFonts w:ascii="Calibri" w:eastAsia="Cambria" w:hAnsi="Calibri" w:cs="Cambria"/>
        </w:rPr>
        <w:t xml:space="preserve"> </w:t>
      </w:r>
      <w:r>
        <w:rPr>
          <w:rFonts w:ascii="Calibri" w:eastAsia="Cambria" w:hAnsi="Calibri" w:cs="Cambria"/>
        </w:rPr>
        <w:t>kulturelle</w:t>
      </w:r>
      <w:r w:rsidR="002D2E28">
        <w:rPr>
          <w:rFonts w:ascii="Calibri" w:eastAsia="Cambria" w:hAnsi="Calibri" w:cs="Cambria"/>
        </w:rPr>
        <w:t>n</w:t>
      </w:r>
      <w:r>
        <w:rPr>
          <w:rFonts w:ascii="Calibri" w:eastAsia="Cambria" w:hAnsi="Calibri" w:cs="Cambria"/>
        </w:rPr>
        <w:t xml:space="preserve"> Institution und </w:t>
      </w:r>
      <w:r w:rsidR="004064EA">
        <w:rPr>
          <w:rFonts w:ascii="Calibri" w:eastAsia="Cambria" w:hAnsi="Calibri" w:cs="Cambria"/>
        </w:rPr>
        <w:t xml:space="preserve">ein </w:t>
      </w:r>
      <w:r w:rsidR="00DE6970">
        <w:rPr>
          <w:rFonts w:ascii="Calibri" w:eastAsia="Cambria" w:hAnsi="Calibri" w:cs="Cambria"/>
        </w:rPr>
        <w:t>für diverse Perspektiven offe</w:t>
      </w:r>
      <w:r w:rsidR="004064EA">
        <w:rPr>
          <w:rFonts w:ascii="Calibri" w:eastAsia="Cambria" w:hAnsi="Calibri" w:cs="Cambria"/>
        </w:rPr>
        <w:t>ner</w:t>
      </w:r>
      <w:r w:rsidR="00DE6970">
        <w:rPr>
          <w:rFonts w:ascii="Calibri" w:eastAsia="Cambria" w:hAnsi="Calibri" w:cs="Cambria"/>
        </w:rPr>
        <w:t xml:space="preserve"> </w:t>
      </w:r>
      <w:r>
        <w:rPr>
          <w:rFonts w:ascii="Calibri" w:eastAsia="Cambria" w:hAnsi="Calibri" w:cs="Cambria"/>
        </w:rPr>
        <w:t>soziale</w:t>
      </w:r>
      <w:r w:rsidR="004064EA">
        <w:rPr>
          <w:rFonts w:ascii="Calibri" w:eastAsia="Cambria" w:hAnsi="Calibri" w:cs="Cambria"/>
        </w:rPr>
        <w:t>r Raum</w:t>
      </w:r>
      <w:r>
        <w:rPr>
          <w:rFonts w:ascii="Calibri" w:eastAsia="Cambria" w:hAnsi="Calibri" w:cs="Cambria"/>
        </w:rPr>
        <w:t>.</w:t>
      </w:r>
      <w:r w:rsidR="004064EA">
        <w:rPr>
          <w:rFonts w:ascii="Calibri" w:eastAsia="Cambria" w:hAnsi="Calibri" w:cs="Cambria"/>
        </w:rPr>
        <w:t xml:space="preserve"> </w:t>
      </w:r>
      <w:r w:rsidR="004064EA">
        <w:t xml:space="preserve">Mehr über das Museum erfahren sie auf </w:t>
      </w:r>
      <w:hyperlink r:id="rId6" w:history="1">
        <w:r w:rsidR="004064EA" w:rsidRPr="00F11C90">
          <w:rPr>
            <w:rStyle w:val="Hyperlink"/>
          </w:rPr>
          <w:t>www.jm-hohenems.at</w:t>
        </w:r>
      </w:hyperlink>
      <w:r w:rsidR="004064EA">
        <w:t>.</w:t>
      </w:r>
    </w:p>
    <w:p w14:paraId="7751875B" w14:textId="77777777" w:rsidR="002A2F8C" w:rsidRDefault="002A2F8C" w:rsidP="00E10501"/>
    <w:p w14:paraId="0DC2B442" w14:textId="77777777" w:rsidR="002A2F8C" w:rsidRPr="003E1FE2" w:rsidRDefault="002A2F8C" w:rsidP="00E10501">
      <w:pPr>
        <w:rPr>
          <w:i/>
        </w:rPr>
      </w:pPr>
      <w:r w:rsidRPr="003E1FE2">
        <w:rPr>
          <w:i/>
        </w:rPr>
        <w:t>Welche Tätigkeiten warten auf Sie?</w:t>
      </w:r>
    </w:p>
    <w:p w14:paraId="018A07BF" w14:textId="77777777" w:rsidR="00151C1A" w:rsidRDefault="00151C1A" w:rsidP="00151C1A">
      <w:pPr>
        <w:pStyle w:val="Listenabsatz"/>
        <w:numPr>
          <w:ilvl w:val="0"/>
          <w:numId w:val="3"/>
        </w:numPr>
      </w:pPr>
      <w:r>
        <w:t xml:space="preserve">Selbstständiges Arbeiten: Organisation, Planung und Ausführung des Projektes </w:t>
      </w:r>
    </w:p>
    <w:p w14:paraId="2757CD9B" w14:textId="77777777" w:rsidR="00E40307" w:rsidRDefault="00E40307" w:rsidP="00151C1A">
      <w:pPr>
        <w:pStyle w:val="Listenabsatz"/>
        <w:numPr>
          <w:ilvl w:val="0"/>
          <w:numId w:val="3"/>
        </w:numPr>
      </w:pPr>
      <w:r>
        <w:t xml:space="preserve">Schnittstelle und Koordination zwischen Projektträger und </w:t>
      </w:r>
      <w:r w:rsidR="003E1FE2">
        <w:t>-</w:t>
      </w:r>
      <w:r>
        <w:t>partnern</w:t>
      </w:r>
    </w:p>
    <w:p w14:paraId="6E777505" w14:textId="77777777" w:rsidR="00E40307" w:rsidRDefault="00E40307" w:rsidP="00151C1A">
      <w:pPr>
        <w:pStyle w:val="Listenabsatz"/>
        <w:numPr>
          <w:ilvl w:val="0"/>
          <w:numId w:val="3"/>
        </w:numPr>
      </w:pPr>
      <w:r>
        <w:t>Budgetkontrolle</w:t>
      </w:r>
      <w:r w:rsidR="00151C1A">
        <w:t xml:space="preserve">, </w:t>
      </w:r>
      <w:r w:rsidR="003E1FE2">
        <w:t>Office-Tätigkeiten</w:t>
      </w:r>
      <w:r w:rsidR="00151C1A">
        <w:t xml:space="preserve">, </w:t>
      </w:r>
      <w:r w:rsidR="003E1FE2">
        <w:t>Dokumentation</w:t>
      </w:r>
      <w:r>
        <w:t xml:space="preserve"> </w:t>
      </w:r>
    </w:p>
    <w:p w14:paraId="77D1319E" w14:textId="77777777" w:rsidR="002A2F8C" w:rsidRDefault="002A2F8C" w:rsidP="00E10501"/>
    <w:p w14:paraId="2F69791B" w14:textId="77777777" w:rsidR="00BE0D9F" w:rsidRPr="003E1FE2" w:rsidRDefault="002A2F8C" w:rsidP="00E40307">
      <w:pPr>
        <w:rPr>
          <w:i/>
        </w:rPr>
      </w:pPr>
      <w:r w:rsidRPr="003E1FE2">
        <w:rPr>
          <w:i/>
        </w:rPr>
        <w:t>Was bringen Sie mit?</w:t>
      </w:r>
    </w:p>
    <w:p w14:paraId="7C57BA46" w14:textId="77777777" w:rsidR="002A2F8C" w:rsidRDefault="00E40307" w:rsidP="00BE0D9F">
      <w:pPr>
        <w:pStyle w:val="Listenabsatz"/>
        <w:numPr>
          <w:ilvl w:val="0"/>
          <w:numId w:val="3"/>
        </w:numPr>
      </w:pPr>
      <w:r>
        <w:t xml:space="preserve">Grundlegendes Wissen zu </w:t>
      </w:r>
      <w:r w:rsidR="00BE0D9F">
        <w:t xml:space="preserve">Judentum, </w:t>
      </w:r>
      <w:r>
        <w:t>Islam</w:t>
      </w:r>
      <w:r w:rsidR="00DE6970">
        <w:t xml:space="preserve">, Antisemitismus, NS-Erinnerung </w:t>
      </w:r>
      <w:r>
        <w:t xml:space="preserve">sowie </w:t>
      </w:r>
      <w:r w:rsidR="00DE6970">
        <w:t>zu</w:t>
      </w:r>
      <w:r>
        <w:t>m Nah-Ost-Konflikt</w:t>
      </w:r>
    </w:p>
    <w:p w14:paraId="4C921BD8" w14:textId="77777777" w:rsidR="00E40307" w:rsidRDefault="00E40307" w:rsidP="00BE0D9F">
      <w:pPr>
        <w:pStyle w:val="Listenabsatz"/>
        <w:numPr>
          <w:ilvl w:val="0"/>
          <w:numId w:val="3"/>
        </w:numPr>
      </w:pPr>
      <w:r>
        <w:t xml:space="preserve">Fachliche </w:t>
      </w:r>
      <w:r w:rsidR="00A9515E">
        <w:t>bzw.</w:t>
      </w:r>
      <w:r>
        <w:t xml:space="preserve"> berufliche Erfahrungen in diesen Gebieten </w:t>
      </w:r>
      <w:r w:rsidR="00DE6970">
        <w:t xml:space="preserve">ist </w:t>
      </w:r>
      <w:r>
        <w:t xml:space="preserve">von Vorteil  </w:t>
      </w:r>
    </w:p>
    <w:p w14:paraId="1C431698" w14:textId="77777777" w:rsidR="00E40307" w:rsidRDefault="00BE0D9F" w:rsidP="00E40307">
      <w:pPr>
        <w:pStyle w:val="Listenabsatz"/>
        <w:numPr>
          <w:ilvl w:val="0"/>
          <w:numId w:val="3"/>
        </w:numPr>
      </w:pPr>
      <w:r>
        <w:t>Abschluss in Sozialwissenschaften</w:t>
      </w:r>
      <w:r w:rsidR="00E40307">
        <w:t>, Geisteswissenschaften</w:t>
      </w:r>
      <w:r>
        <w:t xml:space="preserve"> oder Pädagogik (</w:t>
      </w:r>
      <w:r w:rsidR="00194FD2">
        <w:t>keine Voraussetzung)</w:t>
      </w:r>
    </w:p>
    <w:p w14:paraId="54C698FD" w14:textId="77777777" w:rsidR="00E40307" w:rsidRDefault="003F4963" w:rsidP="003F4963">
      <w:pPr>
        <w:pStyle w:val="Listenabsatz"/>
        <w:numPr>
          <w:ilvl w:val="0"/>
          <w:numId w:val="3"/>
        </w:numPr>
      </w:pPr>
      <w:r>
        <w:t>Sensibilität für religiöse Gruppen</w:t>
      </w:r>
      <w:r w:rsidR="00E40307">
        <w:t xml:space="preserve"> </w:t>
      </w:r>
    </w:p>
    <w:p w14:paraId="61E7FE98" w14:textId="77777777" w:rsidR="00151C1A" w:rsidRDefault="00151C1A" w:rsidP="003F4963">
      <w:pPr>
        <w:pStyle w:val="Listenabsatz"/>
        <w:numPr>
          <w:ilvl w:val="0"/>
          <w:numId w:val="3"/>
        </w:numPr>
      </w:pPr>
      <w:r>
        <w:t>Kommunikatives Auftreten</w:t>
      </w:r>
    </w:p>
    <w:p w14:paraId="1C1F0183" w14:textId="77777777" w:rsidR="00BE0D9F" w:rsidRDefault="004064EA" w:rsidP="00E10501">
      <w:pPr>
        <w:pStyle w:val="Listenabsatz"/>
        <w:numPr>
          <w:ilvl w:val="0"/>
          <w:numId w:val="3"/>
        </w:numPr>
      </w:pPr>
      <w:r>
        <w:t>Sehr gute</w:t>
      </w:r>
      <w:r w:rsidR="003F4963">
        <w:t xml:space="preserve"> Kenntnisse der deutschen Sprache in Wort und Schrift (weitere Sprachen von Vorteil)</w:t>
      </w:r>
    </w:p>
    <w:p w14:paraId="6C89AE77" w14:textId="77777777" w:rsidR="00BE0D9F" w:rsidRDefault="00BE0D9F" w:rsidP="00E10501"/>
    <w:p w14:paraId="78F70E0D" w14:textId="77777777" w:rsidR="00BE0D9F" w:rsidRPr="00A9515E" w:rsidRDefault="00A9515E" w:rsidP="00BE0D9F">
      <w:pPr>
        <w:rPr>
          <w:i/>
        </w:rPr>
      </w:pPr>
      <w:r>
        <w:rPr>
          <w:i/>
        </w:rPr>
        <w:t>Ihre Perspektiven</w:t>
      </w:r>
    </w:p>
    <w:p w14:paraId="38E30E9F" w14:textId="77777777" w:rsidR="00BE0D9F" w:rsidRDefault="004876D2" w:rsidP="00BE0D9F">
      <w:pPr>
        <w:pStyle w:val="Listenabsatz"/>
        <w:numPr>
          <w:ilvl w:val="0"/>
          <w:numId w:val="2"/>
        </w:numPr>
      </w:pPr>
      <w:r>
        <w:t xml:space="preserve">Befristet auf drei Jahre mit der </w:t>
      </w:r>
      <w:r w:rsidR="00BE0D9F">
        <w:t>Option auf Verlängerung</w:t>
      </w:r>
    </w:p>
    <w:p w14:paraId="79B4B403" w14:textId="77777777" w:rsidR="00BE0D9F" w:rsidRDefault="00BE0D9F" w:rsidP="00BE0D9F">
      <w:pPr>
        <w:pStyle w:val="Listenabsatz"/>
        <w:numPr>
          <w:ilvl w:val="0"/>
          <w:numId w:val="2"/>
        </w:numPr>
      </w:pPr>
      <w:r>
        <w:t>Angenehmes Arbeitsklima</w:t>
      </w:r>
      <w:r w:rsidR="004064EA">
        <w:t xml:space="preserve"> in einem motivierten Team</w:t>
      </w:r>
    </w:p>
    <w:p w14:paraId="246AD785" w14:textId="77777777" w:rsidR="004064EA" w:rsidRDefault="004064EA" w:rsidP="00BE0D9F">
      <w:pPr>
        <w:pStyle w:val="Listenabsatz"/>
        <w:numPr>
          <w:ilvl w:val="0"/>
          <w:numId w:val="2"/>
        </w:numPr>
      </w:pPr>
      <w:r>
        <w:t>Inspirierendes Umfeld in einem innovativen Museum</w:t>
      </w:r>
    </w:p>
    <w:p w14:paraId="31DAC9AE" w14:textId="77777777" w:rsidR="00A9515E" w:rsidRDefault="004876D2" w:rsidP="00A9515E">
      <w:pPr>
        <w:pStyle w:val="Listenabsatz"/>
        <w:numPr>
          <w:ilvl w:val="0"/>
          <w:numId w:val="2"/>
        </w:numPr>
      </w:pPr>
      <w:r>
        <w:t>Möglichkeit zur Fort- und Weiterbildung</w:t>
      </w:r>
    </w:p>
    <w:p w14:paraId="3177F32D" w14:textId="77777777" w:rsidR="004064EA" w:rsidRDefault="004064EA" w:rsidP="00A9515E">
      <w:pPr>
        <w:pStyle w:val="Listenabsatz"/>
        <w:numPr>
          <w:ilvl w:val="0"/>
          <w:numId w:val="2"/>
        </w:numPr>
      </w:pPr>
      <w:r>
        <w:t>Angebot einer begleitenden Supervision</w:t>
      </w:r>
    </w:p>
    <w:p w14:paraId="61B8CC74" w14:textId="77777777" w:rsidR="00BE0D9F" w:rsidRDefault="00BE0D9F" w:rsidP="00E10501"/>
    <w:p w14:paraId="09886672" w14:textId="77777777" w:rsidR="00BE0D9F" w:rsidRPr="00A9515E" w:rsidRDefault="00BE0D9F" w:rsidP="00E10501">
      <w:pPr>
        <w:rPr>
          <w:i/>
        </w:rPr>
      </w:pPr>
      <w:r w:rsidRPr="00A9515E">
        <w:rPr>
          <w:i/>
        </w:rPr>
        <w:t>Entlohnung</w:t>
      </w:r>
    </w:p>
    <w:p w14:paraId="50CED0E5" w14:textId="77777777" w:rsidR="003F4963" w:rsidRDefault="003F4963" w:rsidP="00E10501"/>
    <w:p w14:paraId="2930C4D9" w14:textId="77777777" w:rsidR="003F4963" w:rsidRDefault="003F4963" w:rsidP="00E10501">
      <w:r>
        <w:t>Wir bieten ein Bruttojahresgehalt von</w:t>
      </w:r>
      <w:r w:rsidR="00151C1A">
        <w:t xml:space="preserve"> </w:t>
      </w:r>
      <w:r>
        <w:t xml:space="preserve">€ </w:t>
      </w:r>
      <w:r w:rsidR="002D2E28">
        <w:t>5</w:t>
      </w:r>
      <w:r>
        <w:t xml:space="preserve">0.000 für eine Vollzeitanstellung (40 Wochenstunden) mit </w:t>
      </w:r>
      <w:r w:rsidR="00151C1A">
        <w:t xml:space="preserve">der </w:t>
      </w:r>
      <w:r>
        <w:t>Bereitschaft zur Überbezahlung bei entsprechender Qualifikation und/oder Erfahrung.</w:t>
      </w:r>
    </w:p>
    <w:p w14:paraId="4EFC82A3" w14:textId="77777777" w:rsidR="003E1FE2" w:rsidRDefault="003E1FE2" w:rsidP="00E10501"/>
    <w:p w14:paraId="482C7DD5" w14:textId="77777777" w:rsidR="003E1FE2" w:rsidRDefault="003E1FE2" w:rsidP="007912AA">
      <w:r>
        <w:t xml:space="preserve">Eintrittsdatum: </w:t>
      </w:r>
      <w:r w:rsidR="00A9515E">
        <w:t>0</w:t>
      </w:r>
      <w:r w:rsidR="00151C1A">
        <w:t>1. J</w:t>
      </w:r>
      <w:r w:rsidR="004064EA">
        <w:t>a</w:t>
      </w:r>
      <w:r w:rsidR="00151C1A">
        <w:t>n</w:t>
      </w:r>
      <w:r w:rsidR="004064EA">
        <w:t>ua</w:t>
      </w:r>
      <w:r w:rsidR="00151C1A">
        <w:t>r 2022</w:t>
      </w:r>
      <w:r>
        <w:tab/>
      </w:r>
      <w:r>
        <w:tab/>
        <w:t>Dienstort: Hohenems (Vorarlberg, Österreich)</w:t>
      </w:r>
    </w:p>
    <w:p w14:paraId="6DE42D51" w14:textId="77777777" w:rsidR="007912AA" w:rsidRDefault="00151C1A" w:rsidP="007912AA">
      <w:r>
        <w:br/>
      </w:r>
    </w:p>
    <w:p w14:paraId="65AB6D91" w14:textId="77777777" w:rsidR="004A5485" w:rsidRPr="004A5485" w:rsidRDefault="004A5485" w:rsidP="004A5485">
      <w:r w:rsidRPr="004A5485">
        <w:lastRenderedPageBreak/>
        <w:t>Wir begrüßen Bewerbungen aller Interessierten, unabhängig von ihrer Herkunft, ihrer Religionszugehörigkeit, ihrer sexuellen Identität oder einer Behinderung und aller Menschen mit Migrationsgeschichte</w:t>
      </w:r>
      <w:r>
        <w:t xml:space="preserve"> und </w:t>
      </w:r>
      <w:r w:rsidRPr="004A5485">
        <w:t xml:space="preserve">People </w:t>
      </w:r>
      <w:proofErr w:type="spellStart"/>
      <w:r w:rsidRPr="004A5485">
        <w:t>of</w:t>
      </w:r>
      <w:proofErr w:type="spellEnd"/>
      <w:r w:rsidRPr="004A5485">
        <w:t xml:space="preserve"> </w:t>
      </w:r>
      <w:proofErr w:type="spellStart"/>
      <w:r w:rsidRPr="004A5485">
        <w:t>Colour</w:t>
      </w:r>
      <w:proofErr w:type="spellEnd"/>
      <w:r w:rsidRPr="004A5485">
        <w:t>. Der Arbeitsort ist nicht barrierefrei.</w:t>
      </w:r>
    </w:p>
    <w:p w14:paraId="7C97384D" w14:textId="77777777" w:rsidR="004A5485" w:rsidRDefault="004A5485" w:rsidP="007912AA"/>
    <w:p w14:paraId="5057E000" w14:textId="77777777" w:rsidR="007912AA" w:rsidRPr="00F07AA8" w:rsidRDefault="004064EA" w:rsidP="007912AA">
      <w:r>
        <w:t>Ihre a</w:t>
      </w:r>
      <w:r w:rsidR="007912AA">
        <w:t>ussagekräftige</w:t>
      </w:r>
      <w:r>
        <w:t>n</w:t>
      </w:r>
      <w:r w:rsidR="007912AA">
        <w:t xml:space="preserve"> Bewerbungsunterlagen </w:t>
      </w:r>
      <w:r w:rsidR="007912AA" w:rsidRPr="004064EA">
        <w:t>(CV,</w:t>
      </w:r>
      <w:r w:rsidRPr="004064EA">
        <w:t xml:space="preserve"> Motivationsschreiben</w:t>
      </w:r>
      <w:r>
        <w:t>, Referenzen, Abschlüsse</w:t>
      </w:r>
      <w:r w:rsidR="007912AA">
        <w:t xml:space="preserve">) </w:t>
      </w:r>
      <w:r>
        <w:t xml:space="preserve">senden Sie </w:t>
      </w:r>
      <w:r w:rsidR="007912AA">
        <w:t xml:space="preserve">bitte bis spätestens </w:t>
      </w:r>
      <w:r>
        <w:t>1. September 2021 an</w:t>
      </w:r>
      <w:r w:rsidR="002D2E28">
        <w:t>:</w:t>
      </w:r>
      <w:r w:rsidR="002D2E28">
        <w:br/>
      </w:r>
      <w:r>
        <w:t>Jüdisches Museum Hohenems, Schweizer Straße 5, A-6845 Hohenems, office@jm-hohenems.at</w:t>
      </w:r>
      <w:r w:rsidR="007912AA">
        <w:t xml:space="preserve">. </w:t>
      </w:r>
    </w:p>
    <w:sectPr w:rsidR="007912AA" w:rsidRPr="00F07AA8" w:rsidSect="009F4891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40172"/>
    <w:multiLevelType w:val="hybridMultilevel"/>
    <w:tmpl w:val="2A1E415A"/>
    <w:lvl w:ilvl="0" w:tplc="7FDE0F4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C3067"/>
    <w:multiLevelType w:val="hybridMultilevel"/>
    <w:tmpl w:val="7D7C8B02"/>
    <w:lvl w:ilvl="0" w:tplc="E4CCFA6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E5DE5"/>
    <w:multiLevelType w:val="hybridMultilevel"/>
    <w:tmpl w:val="FD86C4C0"/>
    <w:lvl w:ilvl="0" w:tplc="7F5C550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F8C"/>
    <w:rsid w:val="00151C1A"/>
    <w:rsid w:val="00194FD2"/>
    <w:rsid w:val="002A2F8C"/>
    <w:rsid w:val="002D2E28"/>
    <w:rsid w:val="003E1FE2"/>
    <w:rsid w:val="003F2A6B"/>
    <w:rsid w:val="003F4963"/>
    <w:rsid w:val="004064EA"/>
    <w:rsid w:val="004876D2"/>
    <w:rsid w:val="004A5485"/>
    <w:rsid w:val="00594245"/>
    <w:rsid w:val="006E19AC"/>
    <w:rsid w:val="0074023E"/>
    <w:rsid w:val="007756FB"/>
    <w:rsid w:val="007912AA"/>
    <w:rsid w:val="009F4891"/>
    <w:rsid w:val="00A90158"/>
    <w:rsid w:val="00A9515E"/>
    <w:rsid w:val="00BE0D9F"/>
    <w:rsid w:val="00D11E13"/>
    <w:rsid w:val="00DE01C8"/>
    <w:rsid w:val="00DE6970"/>
    <w:rsid w:val="00E10501"/>
    <w:rsid w:val="00E40307"/>
    <w:rsid w:val="00EE565C"/>
    <w:rsid w:val="00F0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1C1E"/>
  <w15:chartTrackingRefBased/>
  <w15:docId w15:val="{BDAE2F1C-F3CA-408B-B8F0-F1C43BD2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1E13"/>
    <w:pPr>
      <w:spacing w:after="0" w:line="240" w:lineRule="auto"/>
    </w:pPr>
    <w:rPr>
      <w:rFonts w:asciiTheme="minorHAnsi" w:hAnsiTheme="minorHAns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1E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1E13"/>
    <w:pPr>
      <w:spacing w:after="0" w:line="240" w:lineRule="auto"/>
    </w:pPr>
    <w:rPr>
      <w:rFonts w:asciiTheme="minorHAnsi" w:hAnsiTheme="minorHAnsi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1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BE0D9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064E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6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m-hohenems.a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Vorarlberger Landesregierung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Selner Christoph</dc:creator>
  <cp:keywords/>
  <dc:description/>
  <cp:lastModifiedBy>JM Hohenems</cp:lastModifiedBy>
  <cp:revision>6</cp:revision>
  <dcterms:created xsi:type="dcterms:W3CDTF">2021-06-10T05:44:00Z</dcterms:created>
  <dcterms:modified xsi:type="dcterms:W3CDTF">2021-06-26T14:53:00Z</dcterms:modified>
</cp:coreProperties>
</file>